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3B92C" w14:textId="77777777" w:rsidR="00EE3846" w:rsidRDefault="00EE3846" w:rsidP="006562BE">
      <w:pPr>
        <w:jc w:val="center"/>
      </w:pPr>
      <w:r>
        <w:t>Analysis of 3rd grade Standards – Acuity</w:t>
      </w:r>
      <w:r w:rsidR="00F800AB">
        <w:t xml:space="preserve"> A</w:t>
      </w:r>
      <w:bookmarkStart w:id="0" w:name="_GoBack"/>
      <w:bookmarkEnd w:id="0"/>
    </w:p>
    <w:p w14:paraId="38D3BBF4" w14:textId="77777777" w:rsidR="00EE3846" w:rsidRDefault="00EE3846" w:rsidP="006562BE">
      <w:pPr>
        <w:jc w:val="center"/>
      </w:pPr>
    </w:p>
    <w:tbl>
      <w:tblPr>
        <w:tblStyle w:val="TableGrid"/>
        <w:tblW w:w="9116" w:type="dxa"/>
        <w:tblLook w:val="00A0" w:firstRow="1" w:lastRow="0" w:firstColumn="1" w:lastColumn="0" w:noHBand="0" w:noVBand="0"/>
      </w:tblPr>
      <w:tblGrid>
        <w:gridCol w:w="1232"/>
        <w:gridCol w:w="3306"/>
        <w:gridCol w:w="1291"/>
        <w:gridCol w:w="922"/>
        <w:gridCol w:w="2365"/>
      </w:tblGrid>
      <w:tr w:rsidR="00EE3846" w:rsidRPr="007948FE" w14:paraId="5CEAB150" w14:textId="77777777">
        <w:trPr>
          <w:trHeight w:val="612"/>
        </w:trPr>
        <w:tc>
          <w:tcPr>
            <w:tcW w:w="1231" w:type="dxa"/>
          </w:tcPr>
          <w:p w14:paraId="2DDE59EE" w14:textId="77777777" w:rsidR="00EE3846" w:rsidRPr="007948FE" w:rsidRDefault="00EE3846" w:rsidP="006562BE">
            <w:pPr>
              <w:jc w:val="center"/>
            </w:pPr>
            <w:r w:rsidRPr="007948FE">
              <w:t>Standard #</w:t>
            </w:r>
          </w:p>
        </w:tc>
        <w:tc>
          <w:tcPr>
            <w:tcW w:w="3306" w:type="dxa"/>
          </w:tcPr>
          <w:p w14:paraId="462CD494" w14:textId="77777777" w:rsidR="00EE3846" w:rsidRPr="007948FE" w:rsidRDefault="00EE3846" w:rsidP="006562BE">
            <w:pPr>
              <w:jc w:val="center"/>
            </w:pPr>
            <w:r w:rsidRPr="007948FE">
              <w:t>Description</w:t>
            </w:r>
          </w:p>
        </w:tc>
        <w:tc>
          <w:tcPr>
            <w:tcW w:w="1291" w:type="dxa"/>
          </w:tcPr>
          <w:p w14:paraId="40E418CB" w14:textId="77777777" w:rsidR="00EE3846" w:rsidRPr="007948FE" w:rsidRDefault="00EE3846" w:rsidP="006562BE">
            <w:pPr>
              <w:jc w:val="center"/>
            </w:pPr>
            <w:r w:rsidRPr="007948FE">
              <w:t xml:space="preserve"># </w:t>
            </w:r>
            <w:proofErr w:type="gramStart"/>
            <w:r w:rsidRPr="007948FE">
              <w:t>of</w:t>
            </w:r>
            <w:proofErr w:type="gramEnd"/>
            <w:r w:rsidRPr="007948FE">
              <w:t xml:space="preserve"> Questions</w:t>
            </w:r>
          </w:p>
        </w:tc>
        <w:tc>
          <w:tcPr>
            <w:tcW w:w="922" w:type="dxa"/>
          </w:tcPr>
          <w:p w14:paraId="0997F439" w14:textId="77777777" w:rsidR="00EE3846" w:rsidRPr="007948FE" w:rsidRDefault="00EE3846" w:rsidP="006562BE">
            <w:pPr>
              <w:jc w:val="center"/>
            </w:pPr>
            <w:r w:rsidRPr="007948FE">
              <w:t>Test Item #</w:t>
            </w:r>
          </w:p>
        </w:tc>
        <w:tc>
          <w:tcPr>
            <w:tcW w:w="2365" w:type="dxa"/>
          </w:tcPr>
          <w:p w14:paraId="2580E555" w14:textId="77777777" w:rsidR="00EE3846" w:rsidRPr="007948FE" w:rsidRDefault="00EE3846" w:rsidP="006562BE">
            <w:pPr>
              <w:jc w:val="center"/>
            </w:pPr>
            <w:r w:rsidRPr="007948FE">
              <w:t>Common Core Overlap</w:t>
            </w:r>
          </w:p>
        </w:tc>
      </w:tr>
      <w:tr w:rsidR="00EE3846" w:rsidRPr="007948FE" w14:paraId="44E847C4" w14:textId="77777777">
        <w:trPr>
          <w:trHeight w:val="1331"/>
        </w:trPr>
        <w:tc>
          <w:tcPr>
            <w:tcW w:w="1231" w:type="dxa"/>
          </w:tcPr>
          <w:p w14:paraId="32A1362F" w14:textId="77777777" w:rsidR="00EE3846" w:rsidRPr="007948FE" w:rsidRDefault="00EE3846" w:rsidP="006562BE">
            <w:pPr>
              <w:jc w:val="center"/>
            </w:pPr>
          </w:p>
          <w:p w14:paraId="6DA88708" w14:textId="77777777" w:rsidR="00EE3846" w:rsidRPr="007948FE" w:rsidRDefault="00EE3846" w:rsidP="006562BE">
            <w:pPr>
              <w:jc w:val="center"/>
            </w:pPr>
            <w:r w:rsidRPr="007948FE">
              <w:t xml:space="preserve">1d. </w:t>
            </w:r>
          </w:p>
        </w:tc>
        <w:tc>
          <w:tcPr>
            <w:tcW w:w="3306" w:type="dxa"/>
          </w:tcPr>
          <w:p w14:paraId="75513590" w14:textId="77777777" w:rsidR="00EE3846" w:rsidRPr="007948FE" w:rsidRDefault="00EE3846" w:rsidP="006562BE">
            <w:pPr>
              <w:jc w:val="center"/>
            </w:pPr>
          </w:p>
          <w:p w14:paraId="4780D8A9" w14:textId="77777777" w:rsidR="00EE3846" w:rsidRPr="007948FE" w:rsidRDefault="00EE3846" w:rsidP="006562BE">
            <w:pPr>
              <w:jc w:val="center"/>
            </w:pPr>
            <w:r w:rsidRPr="007948FE">
              <w:t>Draw inferences using contextual clues</w:t>
            </w:r>
          </w:p>
        </w:tc>
        <w:tc>
          <w:tcPr>
            <w:tcW w:w="1291" w:type="dxa"/>
          </w:tcPr>
          <w:p w14:paraId="3504B545" w14:textId="77777777" w:rsidR="00EE3846" w:rsidRPr="007948FE" w:rsidRDefault="00EE3846" w:rsidP="006562BE">
            <w:pPr>
              <w:jc w:val="center"/>
            </w:pPr>
          </w:p>
          <w:p w14:paraId="10AAE4CC" w14:textId="77777777" w:rsidR="00EE3846" w:rsidRPr="007948FE" w:rsidRDefault="00EE3846" w:rsidP="006562BE">
            <w:pPr>
              <w:jc w:val="center"/>
            </w:pPr>
            <w:r w:rsidRPr="007948FE">
              <w:t>6</w:t>
            </w:r>
          </w:p>
        </w:tc>
        <w:tc>
          <w:tcPr>
            <w:tcW w:w="922" w:type="dxa"/>
          </w:tcPr>
          <w:p w14:paraId="07181997" w14:textId="77777777" w:rsidR="00EE3846" w:rsidRPr="007948FE" w:rsidRDefault="00EE3846" w:rsidP="006562BE">
            <w:pPr>
              <w:jc w:val="center"/>
            </w:pPr>
            <w:r w:rsidRPr="007948FE">
              <w:t>1,2,</w:t>
            </w:r>
          </w:p>
          <w:p w14:paraId="429A612A" w14:textId="77777777" w:rsidR="00EE3846" w:rsidRPr="007948FE" w:rsidRDefault="00EE3846" w:rsidP="006562BE">
            <w:pPr>
              <w:jc w:val="center"/>
            </w:pPr>
            <w:r w:rsidRPr="007948FE">
              <w:t>23,24,</w:t>
            </w:r>
          </w:p>
          <w:p w14:paraId="378E61A6" w14:textId="77777777" w:rsidR="00EE3846" w:rsidRPr="007948FE" w:rsidRDefault="00EE3846" w:rsidP="006562BE">
            <w:pPr>
              <w:jc w:val="center"/>
            </w:pPr>
            <w:r w:rsidRPr="007948FE">
              <w:t>31,32</w:t>
            </w:r>
          </w:p>
        </w:tc>
        <w:tc>
          <w:tcPr>
            <w:tcW w:w="2365" w:type="dxa"/>
          </w:tcPr>
          <w:p w14:paraId="6C44EB87" w14:textId="77777777" w:rsidR="00EE3846" w:rsidRPr="007948FE" w:rsidRDefault="00EE3846" w:rsidP="006562BE">
            <w:pPr>
              <w:jc w:val="center"/>
            </w:pPr>
          </w:p>
          <w:p w14:paraId="2B0C8C29" w14:textId="77777777" w:rsidR="00EE3846" w:rsidRPr="007948FE" w:rsidRDefault="00EE3846" w:rsidP="006562BE">
            <w:pPr>
              <w:jc w:val="center"/>
            </w:pPr>
            <w:r w:rsidRPr="007948FE">
              <w:t xml:space="preserve">Ask and </w:t>
            </w:r>
            <w:proofErr w:type="gramStart"/>
            <w:r w:rsidRPr="007948FE">
              <w:t>answer ?s</w:t>
            </w:r>
            <w:proofErr w:type="gramEnd"/>
            <w:r w:rsidRPr="007948FE">
              <w:t xml:space="preserve"> to demonstrate understanding of a text</w:t>
            </w:r>
          </w:p>
          <w:p w14:paraId="1B69CCF3" w14:textId="77777777" w:rsidR="00EE3846" w:rsidRPr="007948FE" w:rsidRDefault="00EE3846" w:rsidP="006562BE">
            <w:pPr>
              <w:jc w:val="center"/>
            </w:pPr>
          </w:p>
        </w:tc>
      </w:tr>
      <w:tr w:rsidR="00EE3846" w:rsidRPr="007948FE" w14:paraId="0DB3C9A7" w14:textId="77777777">
        <w:trPr>
          <w:trHeight w:val="2775"/>
        </w:trPr>
        <w:tc>
          <w:tcPr>
            <w:tcW w:w="1231" w:type="dxa"/>
          </w:tcPr>
          <w:p w14:paraId="1E15FA9B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</w:p>
          <w:p w14:paraId="4C3BBBF6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  <w:r w:rsidRPr="007948FE">
              <w:rPr>
                <w:highlight w:val="yellow"/>
              </w:rPr>
              <w:t xml:space="preserve">1e </w:t>
            </w:r>
          </w:p>
        </w:tc>
        <w:tc>
          <w:tcPr>
            <w:tcW w:w="3306" w:type="dxa"/>
          </w:tcPr>
          <w:p w14:paraId="2AA6BA4A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</w:p>
          <w:p w14:paraId="59456E44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  <w:r w:rsidRPr="007948FE">
              <w:rPr>
                <w:highlight w:val="yellow"/>
              </w:rPr>
              <w:t>Find the sequence of steps</w:t>
            </w:r>
          </w:p>
        </w:tc>
        <w:tc>
          <w:tcPr>
            <w:tcW w:w="1291" w:type="dxa"/>
          </w:tcPr>
          <w:p w14:paraId="57A4082F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</w:p>
          <w:p w14:paraId="4ADAD8FA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  <w:r w:rsidRPr="007948FE">
              <w:rPr>
                <w:highlight w:val="yellow"/>
              </w:rPr>
              <w:t>5</w:t>
            </w:r>
          </w:p>
        </w:tc>
        <w:tc>
          <w:tcPr>
            <w:tcW w:w="922" w:type="dxa"/>
          </w:tcPr>
          <w:p w14:paraId="48C2C9DC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</w:p>
          <w:p w14:paraId="73C6CAFF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  <w:r w:rsidRPr="007948FE">
              <w:rPr>
                <w:highlight w:val="yellow"/>
              </w:rPr>
              <w:t>4,8</w:t>
            </w:r>
          </w:p>
          <w:p w14:paraId="2C667CD1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  <w:r w:rsidRPr="007948FE">
              <w:rPr>
                <w:highlight w:val="yellow"/>
              </w:rPr>
              <w:t>16,</w:t>
            </w:r>
          </w:p>
          <w:p w14:paraId="72CF3238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  <w:r w:rsidRPr="007948FE">
              <w:rPr>
                <w:highlight w:val="yellow"/>
              </w:rPr>
              <w:t>29,30</w:t>
            </w:r>
          </w:p>
        </w:tc>
        <w:tc>
          <w:tcPr>
            <w:tcW w:w="2365" w:type="dxa"/>
          </w:tcPr>
          <w:p w14:paraId="11C67573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</w:p>
          <w:p w14:paraId="05946DDC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  <w:r w:rsidRPr="007948FE">
              <w:rPr>
                <w:highlight w:val="yellow"/>
              </w:rPr>
              <w:t xml:space="preserve">Ask and </w:t>
            </w:r>
            <w:proofErr w:type="gramStart"/>
            <w:r w:rsidRPr="007948FE">
              <w:rPr>
                <w:highlight w:val="yellow"/>
              </w:rPr>
              <w:t>answer ?s</w:t>
            </w:r>
            <w:proofErr w:type="gramEnd"/>
            <w:r w:rsidRPr="007948FE">
              <w:rPr>
                <w:highlight w:val="yellow"/>
              </w:rPr>
              <w:t>,</w:t>
            </w:r>
          </w:p>
          <w:p w14:paraId="2A47436D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</w:p>
          <w:p w14:paraId="0AF27069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  <w:r w:rsidRPr="007948FE">
              <w:rPr>
                <w:highlight w:val="yellow"/>
              </w:rPr>
              <w:t xml:space="preserve"> Logical connection between sentences and paragraphs,</w:t>
            </w:r>
          </w:p>
          <w:p w14:paraId="11CF2E62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  <w:r w:rsidRPr="007948FE">
              <w:rPr>
                <w:highlight w:val="yellow"/>
              </w:rPr>
              <w:t xml:space="preserve"> </w:t>
            </w:r>
          </w:p>
          <w:p w14:paraId="54332EF5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  <w:r w:rsidRPr="007948FE">
              <w:rPr>
                <w:highlight w:val="yellow"/>
              </w:rPr>
              <w:t>Refer to parts of story,</w:t>
            </w:r>
          </w:p>
          <w:p w14:paraId="4A9D402D" w14:textId="77777777" w:rsidR="00EE3846" w:rsidRPr="007948FE" w:rsidRDefault="00EE3846" w:rsidP="0042177E">
            <w:pPr>
              <w:rPr>
                <w:highlight w:val="yellow"/>
              </w:rPr>
            </w:pPr>
          </w:p>
        </w:tc>
      </w:tr>
      <w:tr w:rsidR="00EE3846" w:rsidRPr="007948FE" w14:paraId="6FB5C6AC" w14:textId="77777777">
        <w:trPr>
          <w:trHeight w:val="2492"/>
        </w:trPr>
        <w:tc>
          <w:tcPr>
            <w:tcW w:w="1231" w:type="dxa"/>
          </w:tcPr>
          <w:p w14:paraId="454BD433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</w:p>
          <w:p w14:paraId="09187BC7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  <w:r w:rsidRPr="007948FE">
              <w:rPr>
                <w:highlight w:val="yellow"/>
              </w:rPr>
              <w:t xml:space="preserve">1f </w:t>
            </w:r>
          </w:p>
        </w:tc>
        <w:tc>
          <w:tcPr>
            <w:tcW w:w="3306" w:type="dxa"/>
          </w:tcPr>
          <w:p w14:paraId="0B512D34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</w:p>
          <w:p w14:paraId="443FE84D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  <w:r w:rsidRPr="007948FE">
              <w:rPr>
                <w:highlight w:val="yellow"/>
              </w:rPr>
              <w:t xml:space="preserve">Fit materials into an organization pattern, </w:t>
            </w:r>
          </w:p>
          <w:p w14:paraId="62BFA597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  <w:proofErr w:type="gramStart"/>
            <w:r w:rsidRPr="007948FE">
              <w:rPr>
                <w:highlight w:val="yellow"/>
              </w:rPr>
              <w:t>ex</w:t>
            </w:r>
            <w:proofErr w:type="gramEnd"/>
            <w:r w:rsidRPr="007948FE">
              <w:rPr>
                <w:highlight w:val="yellow"/>
              </w:rPr>
              <w:t>. Chronological order</w:t>
            </w:r>
          </w:p>
        </w:tc>
        <w:tc>
          <w:tcPr>
            <w:tcW w:w="1291" w:type="dxa"/>
          </w:tcPr>
          <w:p w14:paraId="6D4086F7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</w:p>
          <w:p w14:paraId="5F86AE42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  <w:r w:rsidRPr="007948FE">
              <w:rPr>
                <w:highlight w:val="yellow"/>
              </w:rPr>
              <w:t>5</w:t>
            </w:r>
          </w:p>
        </w:tc>
        <w:tc>
          <w:tcPr>
            <w:tcW w:w="922" w:type="dxa"/>
          </w:tcPr>
          <w:p w14:paraId="4CD815FC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</w:p>
          <w:p w14:paraId="18D02FA1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  <w:r w:rsidRPr="007948FE">
              <w:rPr>
                <w:highlight w:val="yellow"/>
              </w:rPr>
              <w:t>3,7,</w:t>
            </w:r>
          </w:p>
          <w:p w14:paraId="05BFE71E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  <w:r w:rsidRPr="007948FE">
              <w:rPr>
                <w:highlight w:val="yellow"/>
              </w:rPr>
              <w:t>22,</w:t>
            </w:r>
          </w:p>
          <w:p w14:paraId="2E122325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  <w:r w:rsidRPr="007948FE">
              <w:rPr>
                <w:highlight w:val="yellow"/>
              </w:rPr>
              <w:t>29,30</w:t>
            </w:r>
          </w:p>
        </w:tc>
        <w:tc>
          <w:tcPr>
            <w:tcW w:w="2365" w:type="dxa"/>
          </w:tcPr>
          <w:p w14:paraId="08DB1398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</w:p>
          <w:p w14:paraId="578B56D4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  <w:r w:rsidRPr="007948FE">
              <w:rPr>
                <w:highlight w:val="yellow"/>
              </w:rPr>
              <w:t xml:space="preserve">Logical connection between sentences and paragraphs, </w:t>
            </w:r>
          </w:p>
          <w:p w14:paraId="178EEE17" w14:textId="77777777" w:rsidR="00EE3846" w:rsidRPr="007948FE" w:rsidRDefault="00EE3846" w:rsidP="006562BE">
            <w:pPr>
              <w:jc w:val="center"/>
              <w:rPr>
                <w:highlight w:val="yellow"/>
              </w:rPr>
            </w:pPr>
          </w:p>
          <w:p w14:paraId="6150B17C" w14:textId="77777777" w:rsidR="00EE3846" w:rsidRPr="007948FE" w:rsidRDefault="00EE3846" w:rsidP="00262200">
            <w:pPr>
              <w:jc w:val="center"/>
              <w:rPr>
                <w:highlight w:val="yellow"/>
              </w:rPr>
            </w:pPr>
            <w:r w:rsidRPr="007948FE">
              <w:rPr>
                <w:highlight w:val="yellow"/>
              </w:rPr>
              <w:t>Refer to parts of story</w:t>
            </w:r>
          </w:p>
        </w:tc>
      </w:tr>
      <w:tr w:rsidR="00EE3846" w:rsidRPr="007948FE" w14:paraId="3E54CECF" w14:textId="77777777">
        <w:trPr>
          <w:trHeight w:val="1836"/>
        </w:trPr>
        <w:tc>
          <w:tcPr>
            <w:tcW w:w="1231" w:type="dxa"/>
          </w:tcPr>
          <w:p w14:paraId="2B93B284" w14:textId="77777777" w:rsidR="00EE3846" w:rsidRPr="007948FE" w:rsidRDefault="00EE3846" w:rsidP="0042177E"/>
          <w:p w14:paraId="5C343982" w14:textId="77777777" w:rsidR="00EE3846" w:rsidRPr="007948FE" w:rsidRDefault="00EE3846" w:rsidP="006562BE">
            <w:pPr>
              <w:jc w:val="center"/>
            </w:pPr>
            <w:r w:rsidRPr="007948FE">
              <w:t xml:space="preserve">1g. </w:t>
            </w:r>
          </w:p>
        </w:tc>
        <w:tc>
          <w:tcPr>
            <w:tcW w:w="3306" w:type="dxa"/>
          </w:tcPr>
          <w:p w14:paraId="5A8F1BF9" w14:textId="77777777" w:rsidR="00EE3846" w:rsidRPr="007948FE" w:rsidRDefault="00EE3846" w:rsidP="0042177E"/>
          <w:p w14:paraId="3F3100F0" w14:textId="77777777" w:rsidR="00EE3846" w:rsidRPr="007948FE" w:rsidRDefault="00EE3846" w:rsidP="0042177E">
            <w:r w:rsidRPr="007948FE">
              <w:t>Use word recognition skills</w:t>
            </w:r>
          </w:p>
        </w:tc>
        <w:tc>
          <w:tcPr>
            <w:tcW w:w="1291" w:type="dxa"/>
          </w:tcPr>
          <w:p w14:paraId="55FDDD17" w14:textId="77777777" w:rsidR="00EE3846" w:rsidRPr="007948FE" w:rsidRDefault="00EE3846" w:rsidP="006562BE">
            <w:pPr>
              <w:jc w:val="center"/>
            </w:pPr>
          </w:p>
          <w:p w14:paraId="07179666" w14:textId="77777777" w:rsidR="00EE3846" w:rsidRPr="007948FE" w:rsidRDefault="00EE3846" w:rsidP="006562BE">
            <w:pPr>
              <w:jc w:val="center"/>
            </w:pPr>
            <w:r w:rsidRPr="007948FE">
              <w:t>7</w:t>
            </w:r>
          </w:p>
        </w:tc>
        <w:tc>
          <w:tcPr>
            <w:tcW w:w="922" w:type="dxa"/>
          </w:tcPr>
          <w:p w14:paraId="2EF16EC5" w14:textId="77777777" w:rsidR="00EE3846" w:rsidRPr="007948FE" w:rsidRDefault="00EE3846" w:rsidP="006562BE">
            <w:pPr>
              <w:jc w:val="center"/>
            </w:pPr>
          </w:p>
          <w:p w14:paraId="7F333961" w14:textId="77777777" w:rsidR="00EE3846" w:rsidRPr="007948FE" w:rsidRDefault="00EE3846" w:rsidP="006562BE">
            <w:pPr>
              <w:jc w:val="center"/>
            </w:pPr>
            <w:r w:rsidRPr="007948FE">
              <w:t>5,6,9,</w:t>
            </w:r>
          </w:p>
          <w:p w14:paraId="6B2D38D2" w14:textId="77777777" w:rsidR="00EE3846" w:rsidRPr="007948FE" w:rsidRDefault="00EE3846" w:rsidP="006562BE">
            <w:pPr>
              <w:jc w:val="center"/>
            </w:pPr>
            <w:r w:rsidRPr="007948FE">
              <w:t>14,17,</w:t>
            </w:r>
          </w:p>
          <w:p w14:paraId="40E9B06C" w14:textId="77777777" w:rsidR="00EE3846" w:rsidRPr="007948FE" w:rsidRDefault="00EE3846" w:rsidP="006562BE">
            <w:pPr>
              <w:jc w:val="center"/>
            </w:pPr>
            <w:r w:rsidRPr="007948FE">
              <w:t>18,25</w:t>
            </w:r>
          </w:p>
        </w:tc>
        <w:tc>
          <w:tcPr>
            <w:tcW w:w="2365" w:type="dxa"/>
          </w:tcPr>
          <w:p w14:paraId="6021FADF" w14:textId="77777777" w:rsidR="00EE3846" w:rsidRPr="007948FE" w:rsidRDefault="00EE3846" w:rsidP="0042177E">
            <w:pPr>
              <w:jc w:val="center"/>
              <w:rPr>
                <w:highlight w:val="yellow"/>
              </w:rPr>
            </w:pPr>
          </w:p>
          <w:p w14:paraId="12A21C79" w14:textId="77777777" w:rsidR="00EE3846" w:rsidRPr="007948FE" w:rsidRDefault="00EE3846" w:rsidP="0042177E">
            <w:pPr>
              <w:jc w:val="center"/>
            </w:pPr>
            <w:r w:rsidRPr="007948FE">
              <w:t>Root words,</w:t>
            </w:r>
          </w:p>
          <w:p w14:paraId="702B112A" w14:textId="77777777" w:rsidR="00EE3846" w:rsidRPr="007948FE" w:rsidRDefault="00EE3846" w:rsidP="0042177E">
            <w:pPr>
              <w:jc w:val="center"/>
            </w:pPr>
          </w:p>
          <w:p w14:paraId="3F3E75D7" w14:textId="77777777" w:rsidR="00EE3846" w:rsidRPr="007948FE" w:rsidRDefault="00EE3846" w:rsidP="0042177E">
            <w:pPr>
              <w:jc w:val="center"/>
            </w:pPr>
            <w:r w:rsidRPr="007948FE">
              <w:t>Sentence level context clues,</w:t>
            </w:r>
          </w:p>
          <w:p w14:paraId="5A3B7D10" w14:textId="77777777" w:rsidR="00EE3846" w:rsidRPr="007948FE" w:rsidRDefault="00EE3846" w:rsidP="0042177E">
            <w:pPr>
              <w:jc w:val="center"/>
            </w:pPr>
          </w:p>
          <w:p w14:paraId="3739C55A" w14:textId="77777777" w:rsidR="00EE3846" w:rsidRPr="007948FE" w:rsidRDefault="00EE3846" w:rsidP="0042177E">
            <w:pPr>
              <w:jc w:val="center"/>
            </w:pPr>
            <w:r w:rsidRPr="007948FE">
              <w:t>Determine meaning of a new word when a known affix is added to a known word</w:t>
            </w:r>
          </w:p>
        </w:tc>
      </w:tr>
    </w:tbl>
    <w:p w14:paraId="568EAF1E" w14:textId="77777777" w:rsidR="00EE3846" w:rsidRDefault="00EE3846" w:rsidP="006562BE">
      <w:pPr>
        <w:jc w:val="center"/>
      </w:pPr>
    </w:p>
    <w:sectPr w:rsidR="00EE3846" w:rsidSect="006562B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2BE"/>
    <w:rsid w:val="00091971"/>
    <w:rsid w:val="001075D3"/>
    <w:rsid w:val="00182D88"/>
    <w:rsid w:val="00262200"/>
    <w:rsid w:val="002B60B1"/>
    <w:rsid w:val="003919D4"/>
    <w:rsid w:val="0042177E"/>
    <w:rsid w:val="00453ED2"/>
    <w:rsid w:val="006262FE"/>
    <w:rsid w:val="006562BE"/>
    <w:rsid w:val="006746D5"/>
    <w:rsid w:val="006D3246"/>
    <w:rsid w:val="007948FE"/>
    <w:rsid w:val="009F50EF"/>
    <w:rsid w:val="00C26C68"/>
    <w:rsid w:val="00D8369C"/>
    <w:rsid w:val="00EE3846"/>
    <w:rsid w:val="00F800A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446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0E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562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0E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562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642</Characters>
  <Application>Microsoft Macintosh Word</Application>
  <DocSecurity>0</DocSecurity>
  <Lines>5</Lines>
  <Paragraphs>1</Paragraphs>
  <ScaleCrop>false</ScaleCrop>
  <Company>Thompson R2J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Analysis of 5th grade Standards – Acuity</dc:title>
  <dc:subject/>
  <dc:creator>Trish Malik</dc:creator>
  <cp:keywords/>
  <cp:lastModifiedBy>Trish Malik</cp:lastModifiedBy>
  <cp:revision>3</cp:revision>
  <cp:lastPrinted>2011-10-25T14:41:00Z</cp:lastPrinted>
  <dcterms:created xsi:type="dcterms:W3CDTF">2011-10-25T14:42:00Z</dcterms:created>
  <dcterms:modified xsi:type="dcterms:W3CDTF">2011-11-01T16:03:00Z</dcterms:modified>
</cp:coreProperties>
</file>